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0B0" w:rsidRPr="002820B0" w:rsidRDefault="00161811" w:rsidP="002820B0">
      <w:pPr>
        <w:jc w:val="center"/>
        <w:rPr>
          <w:rFonts w:ascii="Times New Roman" w:hAnsi="Times New Roman" w:cs="Times New Roman"/>
          <w:sz w:val="28"/>
          <w:szCs w:val="28"/>
        </w:rPr>
      </w:pPr>
      <w:r w:rsidRPr="002820B0">
        <w:rPr>
          <w:rFonts w:ascii="Times New Roman" w:hAnsi="Times New Roman" w:cs="Times New Roman"/>
          <w:sz w:val="28"/>
          <w:szCs w:val="28"/>
        </w:rPr>
        <w:t>В Ташле следователем возбуждено уголовное дело по факту мошеннических действий.</w:t>
      </w:r>
    </w:p>
    <w:p w:rsidR="002820B0" w:rsidRDefault="002820B0" w:rsidP="002820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E33BD" w:rsidRPr="002820B0" w:rsidRDefault="00161811" w:rsidP="002820B0">
      <w:pPr>
        <w:jc w:val="both"/>
        <w:rPr>
          <w:rFonts w:ascii="Times New Roman" w:hAnsi="Times New Roman" w:cs="Times New Roman"/>
          <w:sz w:val="28"/>
          <w:szCs w:val="28"/>
        </w:rPr>
      </w:pPr>
      <w:r w:rsidRPr="002820B0">
        <w:rPr>
          <w:rFonts w:ascii="Times New Roman" w:hAnsi="Times New Roman" w:cs="Times New Roman"/>
          <w:sz w:val="28"/>
          <w:szCs w:val="28"/>
        </w:rPr>
        <w:br/>
        <w:t>В дежурную часть ОМВД России по Ташлинскому району обратился 59-летний местный житель и сообщил о хищении принадлежащих ему денежных средств.</w:t>
      </w:r>
      <w:r w:rsidRPr="002820B0">
        <w:rPr>
          <w:rFonts w:ascii="Times New Roman" w:hAnsi="Times New Roman" w:cs="Times New Roman"/>
          <w:sz w:val="28"/>
          <w:szCs w:val="28"/>
        </w:rPr>
        <w:br/>
        <w:t>Сотрудникам полиции мужчина пояснил, что по дороге домой остановил попутную машину. В дороге между водителем и потерпевшим завязался разговор, в ходе которого водитель рассказал, что является представителем крупной компании и обещал трудоустроить попутчика, но для этого необходимо перевести определенную сумму денег на решение вопросов, касающихся работы. Между мужчинами завязалась доверительная переписка, в ходе которой потерпевший несколько месяцев переводил новому знакомому денежные средства, но в итоге на работу его так никто и не устроил. Мужчина понял, что его обманули и обратился в полицию.</w:t>
      </w:r>
      <w:r w:rsidR="00AA2F9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820B0">
        <w:rPr>
          <w:rFonts w:ascii="Times New Roman" w:hAnsi="Times New Roman" w:cs="Times New Roman"/>
          <w:sz w:val="28"/>
          <w:szCs w:val="28"/>
        </w:rPr>
        <w:t>П</w:t>
      </w:r>
      <w:r w:rsidR="00AA2F9C">
        <w:rPr>
          <w:rFonts w:ascii="Times New Roman" w:hAnsi="Times New Roman" w:cs="Times New Roman"/>
          <w:sz w:val="28"/>
          <w:szCs w:val="28"/>
        </w:rPr>
        <w:t>отерпевшему</w:t>
      </w:r>
      <w:r w:rsidRPr="002820B0">
        <w:rPr>
          <w:rFonts w:ascii="Times New Roman" w:hAnsi="Times New Roman" w:cs="Times New Roman"/>
          <w:sz w:val="28"/>
          <w:szCs w:val="28"/>
        </w:rPr>
        <w:t xml:space="preserve"> был нанесен значительный материальный ущерб на сумму 117 600 рублей.</w:t>
      </w:r>
      <w:r w:rsidR="002820B0">
        <w:rPr>
          <w:rFonts w:ascii="Times New Roman" w:hAnsi="Times New Roman" w:cs="Times New Roman"/>
          <w:sz w:val="28"/>
          <w:szCs w:val="28"/>
        </w:rPr>
        <w:t xml:space="preserve"> </w:t>
      </w:r>
      <w:r w:rsidR="003365D1" w:rsidRPr="002820B0">
        <w:rPr>
          <w:rFonts w:ascii="Times New Roman" w:hAnsi="Times New Roman" w:cs="Times New Roman"/>
          <w:sz w:val="28"/>
          <w:szCs w:val="28"/>
        </w:rPr>
        <w:t>В результате оперативно-розыскных мероприятий сотрудникам полиции удалось установить личность подозреваемого. Им оказался 34-лет</w:t>
      </w:r>
      <w:r w:rsidR="002820B0" w:rsidRPr="002820B0">
        <w:rPr>
          <w:rFonts w:ascii="Times New Roman" w:hAnsi="Times New Roman" w:cs="Times New Roman"/>
          <w:sz w:val="28"/>
          <w:szCs w:val="28"/>
        </w:rPr>
        <w:t>ний житель Оренбургской области. Злоумышленник полностью признал вину и добровольно возместил ущерб потерпевшему.</w:t>
      </w:r>
      <w:r w:rsidRPr="002820B0">
        <w:rPr>
          <w:rFonts w:ascii="Times New Roman" w:hAnsi="Times New Roman" w:cs="Times New Roman"/>
          <w:sz w:val="28"/>
          <w:szCs w:val="28"/>
        </w:rPr>
        <w:br/>
        <w:t>По данному факту следователем следственного отделения ОМВД России по Ташлинскому району возбуждено уголовное дело по признакам преступления, предусмотренного частью 2 статьи 159 УК РФ «Мошенничество». Санкция данной статьи предусматривает наказание до 5 лет лишения свободы. Ведется следствие.</w:t>
      </w:r>
    </w:p>
    <w:sectPr w:rsidR="004E33BD" w:rsidRPr="002820B0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A53"/>
    <w:rsid w:val="00161811"/>
    <w:rsid w:val="002820B0"/>
    <w:rsid w:val="003365D1"/>
    <w:rsid w:val="004E33BD"/>
    <w:rsid w:val="006342FB"/>
    <w:rsid w:val="007B7E83"/>
    <w:rsid w:val="00812946"/>
    <w:rsid w:val="00AA2F9C"/>
    <w:rsid w:val="00B97D99"/>
    <w:rsid w:val="00FD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C7EC9E-C6F2-46CE-8DC3-08E52E78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6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D6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6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cp:lastPrinted>2021-11-12T07:21:00Z</cp:lastPrinted>
  <dcterms:created xsi:type="dcterms:W3CDTF">2021-11-12T05:52:00Z</dcterms:created>
  <dcterms:modified xsi:type="dcterms:W3CDTF">2021-11-12T07:27:00Z</dcterms:modified>
</cp:coreProperties>
</file>